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420" w:rsidRPr="00A170BF" w:rsidRDefault="00A170BF" w:rsidP="00A170BF">
      <w:pPr>
        <w:jc w:val="right"/>
        <w:rPr>
          <w:b/>
          <w:sz w:val="28"/>
          <w:szCs w:val="28"/>
          <w:lang w:val="uk-UA"/>
        </w:rPr>
      </w:pPr>
      <w:bookmarkStart w:id="0" w:name="_GoBack"/>
      <w:r w:rsidRPr="00A170BF">
        <w:rPr>
          <w:b/>
          <w:sz w:val="28"/>
          <w:szCs w:val="28"/>
          <w:lang w:val="uk-UA"/>
        </w:rPr>
        <w:t>Додаток 7</w:t>
      </w:r>
    </w:p>
    <w:bookmarkEnd w:id="0"/>
    <w:p w:rsidR="00A170BF" w:rsidRDefault="00A170BF">
      <w:pPr>
        <w:jc w:val="center"/>
        <w:rPr>
          <w:sz w:val="28"/>
          <w:szCs w:val="28"/>
        </w:rPr>
      </w:pPr>
    </w:p>
    <w:p w:rsidR="00E8739B" w:rsidRDefault="00A170BF" w:rsidP="00E8739B">
      <w:pPr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327420" w:rsidRDefault="00A170BF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відповідності наукового керівника проєкту </w:t>
      </w:r>
      <w:r>
        <w:rPr>
          <w:sz w:val="28"/>
          <w:szCs w:val="28"/>
        </w:rPr>
        <w:t>в галузі суспільно-гуманітарних наук</w:t>
      </w:r>
    </w:p>
    <w:p w:rsidR="00327420" w:rsidRDefault="00327420">
      <w:pPr>
        <w:jc w:val="center"/>
        <w:rPr>
          <w:color w:val="000000"/>
          <w:sz w:val="28"/>
          <w:szCs w:val="28"/>
        </w:rPr>
      </w:pPr>
    </w:p>
    <w:p w:rsidR="00327420" w:rsidRDefault="00A170BF">
      <w:pPr>
        <w:jc w:val="both"/>
        <w:rPr>
          <w:sz w:val="28"/>
          <w:szCs w:val="28"/>
        </w:rPr>
      </w:pPr>
      <w:r>
        <w:rPr>
          <w:sz w:val="28"/>
          <w:szCs w:val="28"/>
        </w:rPr>
        <w:t>наукового керівника проєкту _____________________________________________________________________________</w:t>
      </w:r>
    </w:p>
    <w:p w:rsidR="00327420" w:rsidRDefault="00A170BF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(прізвище, ім’я та по-батькові )</w:t>
      </w:r>
    </w:p>
    <w:p w:rsidR="00327420" w:rsidRDefault="00A170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виконання </w:t>
      </w:r>
      <w:r>
        <w:rPr>
          <w:sz w:val="28"/>
          <w:szCs w:val="28"/>
        </w:rPr>
        <w:t>наукового дослідження і розробки _____________________________________________________________</w:t>
      </w:r>
    </w:p>
    <w:p w:rsidR="00327420" w:rsidRDefault="00A170B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327420" w:rsidRDefault="00A170B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t>____________________________________________</w:t>
      </w:r>
    </w:p>
    <w:p w:rsidR="00327420" w:rsidRDefault="00A170BF">
      <w:pPr>
        <w:jc w:val="both"/>
        <w:rPr>
          <w:i/>
          <w:iCs/>
          <w:sz w:val="22"/>
          <w:szCs w:val="22"/>
        </w:rPr>
      </w:pP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2"/>
          <w:szCs w:val="22"/>
        </w:rPr>
        <w:t>(назва проєкту)</w:t>
      </w:r>
    </w:p>
    <w:p w:rsidR="00327420" w:rsidRDefault="00A170BF">
      <w:pPr>
        <w:rPr>
          <w:sz w:val="28"/>
          <w:szCs w:val="28"/>
        </w:rPr>
      </w:pPr>
      <w:r>
        <w:rPr>
          <w:sz w:val="28"/>
          <w:szCs w:val="28"/>
        </w:rPr>
        <w:t>за конкурсом «Передова фундаментальна наука в Україні 2027-2029».</w:t>
      </w:r>
    </w:p>
    <w:p w:rsidR="00327420" w:rsidRDefault="00327420">
      <w:pPr>
        <w:rPr>
          <w:i/>
          <w:iCs/>
          <w:color w:val="0000FF"/>
          <w:sz w:val="22"/>
          <w:szCs w:val="22"/>
        </w:rPr>
      </w:pPr>
    </w:p>
    <w:p w:rsidR="00327420" w:rsidRDefault="00A170BF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Примітки: (1) відповідь “так” належить надавати виключно за можливості верифікації інформації (факт має бути підтвердже</w:t>
      </w:r>
      <w:r>
        <w:rPr>
          <w:i/>
          <w:iCs/>
          <w:sz w:val="30"/>
          <w:szCs w:val="30"/>
        </w:rPr>
        <w:t xml:space="preserve">ний </w:t>
      </w:r>
      <w:proofErr w:type="spellStart"/>
      <w:r>
        <w:rPr>
          <w:i/>
          <w:iCs/>
          <w:sz w:val="30"/>
          <w:szCs w:val="30"/>
        </w:rPr>
        <w:t>скан</w:t>
      </w:r>
      <w:proofErr w:type="spellEnd"/>
      <w:r>
        <w:rPr>
          <w:i/>
          <w:iCs/>
          <w:sz w:val="30"/>
          <w:szCs w:val="30"/>
        </w:rPr>
        <w:t xml:space="preserve">-копією документа, </w:t>
      </w:r>
      <w:r>
        <w:rPr>
          <w:b/>
          <w:bCs/>
          <w:i/>
          <w:iCs/>
          <w:sz w:val="30"/>
          <w:szCs w:val="30"/>
        </w:rPr>
        <w:t>активним</w:t>
      </w:r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лінком</w:t>
      </w:r>
      <w:proofErr w:type="spellEnd"/>
      <w:r>
        <w:rPr>
          <w:i/>
          <w:iCs/>
          <w:sz w:val="30"/>
          <w:szCs w:val="30"/>
        </w:rPr>
        <w:t xml:space="preserve"> на офіційний сайт чи в інший доступний і надійний спосіб); (2) всі посилання в цьому файлі мають бути активними, тобто відкриватися. </w:t>
      </w:r>
    </w:p>
    <w:p w:rsidR="00327420" w:rsidRDefault="0032742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:rsidR="00327420" w:rsidRDefault="0032742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8"/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8430"/>
        <w:gridCol w:w="1500"/>
        <w:gridCol w:w="3735"/>
      </w:tblGrid>
      <w:tr w:rsidR="00327420">
        <w:tc>
          <w:tcPr>
            <w:tcW w:w="510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8430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Питання (критерії)</w:t>
            </w:r>
          </w:p>
        </w:tc>
        <w:tc>
          <w:tcPr>
            <w:tcW w:w="1500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«так» </w:t>
            </w:r>
            <w:r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«ні» </w:t>
            </w:r>
            <w:r>
              <w:rPr>
                <w:b/>
                <w:bCs/>
                <w:sz w:val="24"/>
                <w:szCs w:val="24"/>
              </w:rPr>
              <w:t>– 0</w:t>
            </w:r>
          </w:p>
        </w:tc>
        <w:tc>
          <w:tcPr>
            <w:tcW w:w="3735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Спосіб підтвердження або </w:t>
            </w:r>
            <w:r>
              <w:rPr>
                <w:b/>
                <w:bCs/>
                <w:sz w:val="24"/>
                <w:szCs w:val="24"/>
              </w:rPr>
              <w:t>верифікації</w:t>
            </w:r>
          </w:p>
        </w:tc>
      </w:tr>
      <w:tr w:rsidR="00327420">
        <w:trPr>
          <w:trHeight w:val="1105"/>
        </w:trPr>
        <w:tc>
          <w:tcPr>
            <w:tcW w:w="51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 має вчений щонайменше 7 публікацій у наукових фахових виданнях України категорії А-Б, іноземних виданнях, індексованих у міжнародних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базах, опублікованих після 1 січня 2021 року, з яких щонайменше 2 є опублікованими в іноземних виданнях, індексованих у міжнародних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базах? </w:t>
            </w:r>
          </w:p>
          <w:p w:rsidR="00327420" w:rsidRDefault="00327420">
            <w:pPr>
              <w:rPr>
                <w:sz w:val="24"/>
                <w:szCs w:val="24"/>
              </w:rPr>
            </w:pPr>
          </w:p>
          <w:p w:rsidR="00327420" w:rsidRDefault="00A170BF">
            <w:pPr>
              <w:spacing w:after="2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Дата публікації визначається як дата опублікування на сайті журналу, вказана на сайті журналу, а як</w:t>
            </w:r>
            <w:r>
              <w:rPr>
                <w:i/>
                <w:iCs/>
                <w:sz w:val="24"/>
                <w:szCs w:val="24"/>
              </w:rPr>
              <w:t xml:space="preserve">що її немає - як дата виходу друкованого номеру журналу. Якщо журнал перекладається іншою мовою, для визначення </w:t>
            </w:r>
            <w:r>
              <w:rPr>
                <w:i/>
                <w:iCs/>
                <w:sz w:val="24"/>
                <w:szCs w:val="24"/>
              </w:rPr>
              <w:lastRenderedPageBreak/>
              <w:t>дати публікації до уваги береться лише версія, яка має міжнародне розповсюдження.</w:t>
            </w:r>
          </w:p>
          <w:p w:rsidR="00327420" w:rsidRDefault="00A170BF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</w:t>
            </w:r>
            <w:r>
              <w:rPr>
                <w:i/>
                <w:iCs/>
                <w:sz w:val="24"/>
                <w:szCs w:val="24"/>
              </w:rPr>
              <w:t xml:space="preserve">на зі службою в Збройних силах України або в інших силових структурах України, лікуванням, вагітністю, відпусткою по догляду за дитиною або доглядом за хворим </w:t>
            </w:r>
            <w:proofErr w:type="spellStart"/>
            <w:r>
              <w:rPr>
                <w:i/>
                <w:iCs/>
                <w:sz w:val="24"/>
                <w:szCs w:val="24"/>
              </w:rPr>
              <w:t>родичем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не включається до періоду, що відраховується від 1 січня 2021 року; відповідно початкова </w:t>
            </w:r>
            <w:r>
              <w:rPr>
                <w:i/>
                <w:iCs/>
                <w:sz w:val="24"/>
                <w:szCs w:val="24"/>
              </w:rPr>
              <w:t>дата такого періоду зміщується назад на тривалість зазначеної перерви.</w:t>
            </w: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лінк на профіль у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або </w:t>
            </w:r>
            <w:proofErr w:type="spellStart"/>
            <w:r>
              <w:rPr>
                <w:sz w:val="24"/>
                <w:szCs w:val="24"/>
              </w:rPr>
              <w:t>Рublons</w:t>
            </w:r>
            <w:proofErr w:type="spellEnd"/>
          </w:p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на випуски фахових видань, у яких опубліковано статті</w:t>
            </w:r>
          </w:p>
        </w:tc>
      </w:tr>
      <w:tr w:rsidR="00327420">
        <w:trPr>
          <w:trHeight w:val="2154"/>
        </w:trPr>
        <w:tc>
          <w:tcPr>
            <w:tcW w:w="51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 є вчений є одноосібним/</w:t>
            </w:r>
            <w:proofErr w:type="spellStart"/>
            <w:r>
              <w:rPr>
                <w:sz w:val="24"/>
                <w:szCs w:val="24"/>
              </w:rPr>
              <w:t>ою</w:t>
            </w:r>
            <w:proofErr w:type="spellEnd"/>
            <w:r>
              <w:rPr>
                <w:sz w:val="24"/>
                <w:szCs w:val="24"/>
              </w:rPr>
              <w:t xml:space="preserve"> автором/кою наукової монографії (чи іншого наукового видання книжкового формату), виданого в Україні після 1 січня 2016 року та/або є співавтором/кою колективної монографії (чи іншого наукового видання книжкового формату, не більше 3-х співавторів) видано</w:t>
            </w:r>
            <w:r>
              <w:rPr>
                <w:sz w:val="24"/>
                <w:szCs w:val="24"/>
              </w:rPr>
              <w:t>го в Україні після 1 січня 2016 року та/або є співавтором/кою колективної монографії (не більше 5-ти співавторів), виданої іноземною мовою за межами України  після 1 січня 2016 року?</w:t>
            </w:r>
          </w:p>
          <w:p w:rsidR="00327420" w:rsidRDefault="00327420">
            <w:pPr>
              <w:rPr>
                <w:sz w:val="24"/>
                <w:szCs w:val="24"/>
              </w:rPr>
            </w:pPr>
          </w:p>
          <w:p w:rsidR="00327420" w:rsidRDefault="00A170BF">
            <w:pPr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пов’язана зі служ</w:t>
            </w:r>
            <w:r>
              <w:rPr>
                <w:i/>
                <w:iCs/>
                <w:sz w:val="24"/>
                <w:szCs w:val="24"/>
              </w:rPr>
              <w:t xml:space="preserve">бою в Збройних силах України або в інших силових структурах України, лікуванням, вагітністю, відпусткою по догляду за дитиною або доглядом за хворим </w:t>
            </w:r>
            <w:proofErr w:type="spellStart"/>
            <w:r>
              <w:rPr>
                <w:i/>
                <w:iCs/>
                <w:sz w:val="24"/>
                <w:szCs w:val="24"/>
              </w:rPr>
              <w:t>родичем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не включається до періоду, що відраховується від 1 січня 2016 року; відповідно початкова дата таког</w:t>
            </w:r>
            <w:r>
              <w:rPr>
                <w:i/>
                <w:iCs/>
                <w:sz w:val="24"/>
                <w:szCs w:val="24"/>
              </w:rPr>
              <w:t>о періоду зміщується назад на тривалість зазначеної перерви.</w:t>
            </w: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повний бібліографічний опис, ISBN та лінк на сайт видавництва або офіційного академічного </w:t>
            </w:r>
            <w:proofErr w:type="spellStart"/>
            <w:r>
              <w:rPr>
                <w:sz w:val="24"/>
                <w:szCs w:val="24"/>
              </w:rPr>
              <w:t>репозитарію</w:t>
            </w:r>
            <w:proofErr w:type="spellEnd"/>
            <w:r>
              <w:rPr>
                <w:sz w:val="24"/>
                <w:szCs w:val="24"/>
              </w:rPr>
              <w:t xml:space="preserve">, де представлено книгу </w:t>
            </w:r>
          </w:p>
        </w:tc>
      </w:tr>
      <w:tr w:rsidR="00327420">
        <w:trPr>
          <w:trHeight w:val="1247"/>
        </w:trPr>
        <w:tc>
          <w:tcPr>
            <w:tcW w:w="51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430" w:type="dxa"/>
          </w:tcPr>
          <w:p w:rsidR="00327420" w:rsidRDefault="00A170BF">
            <w:p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 є вчений автором (співавтором) наукового продукту </w:t>
            </w:r>
            <w:r>
              <w:rPr>
                <w:sz w:val="24"/>
                <w:szCs w:val="24"/>
              </w:rPr>
              <w:t>(електронного ресурсу, бази даних, е-архіву, е-каталогу, е-бібліотеки, е-депозитарію, методики, застосунку), що активно використовується дослідниками в Україні та за її межами України?</w:t>
            </w: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повний опис ресурсу, лінк на сайт та підтвердження рівня </w:t>
            </w:r>
            <w:r>
              <w:rPr>
                <w:sz w:val="24"/>
                <w:szCs w:val="24"/>
              </w:rPr>
              <w:t>відвідуваності/ кількості користувачів (скріншот статистики)</w:t>
            </w:r>
          </w:p>
        </w:tc>
      </w:tr>
      <w:tr w:rsidR="00327420">
        <w:trPr>
          <w:trHeight w:val="964"/>
        </w:trPr>
        <w:tc>
          <w:tcPr>
            <w:tcW w:w="51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 входить вчений до складу редакційних колегій наукових фахових періодичних видань, в яких обов’язково здійснюється незалежне (анонімне) рецензування? </w:t>
            </w: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лінк на сайт журналу, де чітко</w:t>
            </w:r>
            <w:r>
              <w:rPr>
                <w:sz w:val="24"/>
                <w:szCs w:val="24"/>
              </w:rPr>
              <w:t xml:space="preserve"> зазначено склад редакційної колегії</w:t>
            </w:r>
          </w:p>
        </w:tc>
      </w:tr>
      <w:tr w:rsidR="00327420">
        <w:trPr>
          <w:trHeight w:val="964"/>
        </w:trPr>
        <w:tc>
          <w:tcPr>
            <w:tcW w:w="51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430" w:type="dxa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 має вчений досвід керівництва або участі у науково-дослідних проектах, фінансованих на конкурсних засадах, за останні 10 календарних років?</w:t>
            </w:r>
          </w:p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327420" w:rsidRDefault="00A170BF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Документально підтверджена перерва в науковій кар’єрі, пов’язана зі службою в Збройних силах України або в інших силових структурах України, лікуванням, вагітністю, відпусткою по догляду за дитиною або доглядом за хворим </w:t>
            </w:r>
            <w:proofErr w:type="spellStart"/>
            <w:r>
              <w:rPr>
                <w:i/>
                <w:iCs/>
                <w:sz w:val="24"/>
                <w:szCs w:val="24"/>
              </w:rPr>
              <w:t>родичем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автоматично додається до ви</w:t>
            </w:r>
            <w:r>
              <w:rPr>
                <w:i/>
                <w:iCs/>
                <w:sz w:val="24"/>
                <w:szCs w:val="24"/>
              </w:rPr>
              <w:t xml:space="preserve">значеного строку в 10 років. </w:t>
            </w: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лінк на сайт проекту або </w:t>
            </w:r>
            <w:proofErr w:type="spellStart"/>
            <w:r>
              <w:rPr>
                <w:sz w:val="24"/>
                <w:szCs w:val="24"/>
              </w:rPr>
              <w:t>сканкопію</w:t>
            </w:r>
            <w:proofErr w:type="spellEnd"/>
            <w:r>
              <w:rPr>
                <w:sz w:val="24"/>
                <w:szCs w:val="24"/>
              </w:rPr>
              <w:t xml:space="preserve"> договору про надання гранту</w:t>
            </w:r>
          </w:p>
        </w:tc>
      </w:tr>
      <w:tr w:rsidR="00327420">
        <w:trPr>
          <w:trHeight w:val="964"/>
        </w:trPr>
        <w:tc>
          <w:tcPr>
            <w:tcW w:w="510" w:type="dxa"/>
          </w:tcPr>
          <w:p w:rsidR="00327420" w:rsidRDefault="00A17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430" w:type="dxa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 проходив вчений наукове стажування (</w:t>
            </w:r>
            <w:r>
              <w:rPr>
                <w:sz w:val="24"/>
                <w:szCs w:val="24"/>
                <w:u w:val="single"/>
              </w:rPr>
              <w:t>крім заочних</w:t>
            </w:r>
            <w:r>
              <w:rPr>
                <w:sz w:val="24"/>
                <w:szCs w:val="24"/>
              </w:rPr>
              <w:t xml:space="preserve">) тривалістю не менше 2 місяців у науковій установі чи ЗВО за кордоном за останні  7 календарних років? </w:t>
            </w:r>
          </w:p>
          <w:p w:rsidR="00327420" w:rsidRDefault="00327420">
            <w:pPr>
              <w:rPr>
                <w:sz w:val="24"/>
                <w:szCs w:val="24"/>
              </w:rPr>
            </w:pPr>
          </w:p>
          <w:p w:rsidR="00327420" w:rsidRDefault="00A170BF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пов’язана зі службою в Збройних силах України або в інших силових структурах України, лікування</w:t>
            </w:r>
            <w:r>
              <w:rPr>
                <w:i/>
                <w:iCs/>
                <w:sz w:val="24"/>
                <w:szCs w:val="24"/>
              </w:rPr>
              <w:t xml:space="preserve">м, вагітністю, відпусткою по догляду за дитиною або доглядом за хворим </w:t>
            </w:r>
            <w:proofErr w:type="spellStart"/>
            <w:r>
              <w:rPr>
                <w:i/>
                <w:iCs/>
                <w:sz w:val="24"/>
                <w:szCs w:val="24"/>
              </w:rPr>
              <w:t>родичем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автоматично додається до визначеного строку в 7 років. </w:t>
            </w:r>
          </w:p>
          <w:p w:rsidR="00327420" w:rsidRDefault="00327420">
            <w:pPr>
              <w:rPr>
                <w:sz w:val="24"/>
                <w:szCs w:val="24"/>
              </w:rPr>
            </w:pPr>
          </w:p>
          <w:p w:rsidR="00327420" w:rsidRDefault="00327420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327420" w:rsidRDefault="00327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327420" w:rsidRDefault="00A170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повний опис із зазначенням установи/ЗВО та сертифікат або лінк на сайт, що підтверджує стажування</w:t>
            </w:r>
          </w:p>
        </w:tc>
      </w:tr>
    </w:tbl>
    <w:p w:rsidR="00327420" w:rsidRDefault="0032742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27420" w:rsidRDefault="0032742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27420" w:rsidRDefault="00A170BF">
      <w:pPr>
        <w:rPr>
          <w:sz w:val="28"/>
          <w:szCs w:val="28"/>
        </w:rPr>
      </w:pPr>
      <w:r>
        <w:rPr>
          <w:sz w:val="28"/>
          <w:szCs w:val="28"/>
        </w:rPr>
        <w:t xml:space="preserve">«_____» </w:t>
      </w:r>
      <w:r>
        <w:rPr>
          <w:sz w:val="28"/>
          <w:szCs w:val="28"/>
        </w:rPr>
        <w:t>______________ 20__ 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(підпис та ПІБ наукового керівника)</w:t>
      </w:r>
    </w:p>
    <w:p w:rsidR="00327420" w:rsidRDefault="00327420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327420"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6FF3681-C502-441F-BBF9-600EC903110A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1197184F-9615-4098-BD62-BA965EDDAA8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6FE4C778-0835-4A1F-8E11-BD9CF1B2018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43E74F8-FF12-4F60-A069-33D76C4D3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420"/>
    <w:rsid w:val="00327420"/>
    <w:rsid w:val="00A170BF"/>
    <w:rsid w:val="00E8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a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170B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7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Oev6KkDGNXUJlfkgj3XAwGwuQ==">CgMxLjA4AGpbChRzdWdnZXN0LmF0NjFiczR4azEyORJD0JDQvdC90LAg0JLQvtC70L7QtNC40LzQuNGA0ZbQstC90LAg0JHQvtGP0YDRgdGM0LrQsC3QpdC+0LzQtdC90LrQvmpbChRzdWdnZXN0LnhzNXBueW9samkwZRJD0JDQvdC90LAg0JLQvtC70L7QtNC40LzQuNGA0ZbQstC90LAg0JHQvtGP0YDRgdGM0LrQsC3QpdC+0LzQtdC90LrQvmpbChRzdWdnZXN0LnAya3MwcjZ4NzczdhJD0JDQvdC90LAg0JLQvtC70L7QtNC40LzQuNGA0ZbQstC90LAg0JHQvtGP0YDRgdGM0LrQsC3QpdC+0LzQtdC90LrQvnIhMWs2RU91a1o0TDdwMHRDYlZEUmJCOWxjSmF4ZzhzM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2026-03-26T08:39:00Z</cp:lastPrinted>
  <dcterms:created xsi:type="dcterms:W3CDTF">2024-01-10T22:10:00Z</dcterms:created>
  <dcterms:modified xsi:type="dcterms:W3CDTF">2026-03-26T08:58:00Z</dcterms:modified>
</cp:coreProperties>
</file>